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52DEE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 w14:paraId="6E4F7065"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吐鲁番职业技术学院2024年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第二批次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面向社会公开招聘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eastAsia="zh-CN"/>
        </w:rPr>
        <w:t>校聘岗位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工作人员</w:t>
      </w:r>
    </w:p>
    <w:p w14:paraId="57800FB5"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  <w:highlight w:val="none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shd w:val="clear" w:color="auto" w:fill="FFFFFF"/>
        </w:rPr>
        <w:t>诚信承诺书</w:t>
      </w:r>
    </w:p>
    <w:p w14:paraId="6413ED58">
      <w:pPr>
        <w:pStyle w:val="2"/>
        <w:spacing w:after="0" w:line="560" w:lineRule="exact"/>
        <w:ind w:left="0" w:leftChars="0"/>
        <w:rPr>
          <w:rFonts w:eastAsia="仿宋_GB2312" w:cs="Times New Roman"/>
          <w:highlight w:val="none"/>
        </w:rPr>
      </w:pPr>
    </w:p>
    <w:p w14:paraId="5ED5E99D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本人已认真阅读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  <w:t>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  <w:t>吐鲁番职业技术学院2024年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第二批次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  <w:t>面向社会公开招聘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eastAsia="zh-CN"/>
        </w:rPr>
        <w:t>校聘岗位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  <w:t>工作人员公告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</w:rPr>
        <w:t>》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及相关规定，对报考人员证明义务和报考条件已充分知晓。在此本人郑重承诺：</w:t>
      </w:r>
    </w:p>
    <w:p w14:paraId="59909650"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1.本人己经复核本考试报名条件，填报和提交的所有信息均真实、准确、完整、有效，愿意承担虚假承诺的责任，并接受相应处理。</w:t>
      </w:r>
    </w:p>
    <w:p w14:paraId="645542DC"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2.本人对招考过程中体检环节真实性负责，按照《公务员录用体检标准（试行）》全面配合招考单位开展体检工作，到岗后并积极配合体检复核，如存在不诚信行为，自愿接受相应处理。</w:t>
      </w:r>
    </w:p>
    <w:p w14:paraId="4BB50296"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3.本人对招考过程中考察环节的真实性负责，自觉提供关于政治思想、道德品质、能力素质、学习和工作表现、遵纪守法、廉洁自律以及是否需要回避等方面情况信息，配合招考单位做好考察工作。如存在不诚信行为，自愿接受相应处理。</w:t>
      </w:r>
      <w:bookmarkStart w:id="0" w:name="_GoBack"/>
      <w:bookmarkEnd w:id="0"/>
    </w:p>
    <w:p w14:paraId="04395BF3"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3840" w:firstLineChars="1200"/>
        <w:jc w:val="both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承诺人：</w:t>
      </w:r>
    </w:p>
    <w:p w14:paraId="26B38DE0"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2240" w:firstLineChars="700"/>
        <w:jc w:val="both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承诺人身份证件号：</w:t>
      </w:r>
    </w:p>
    <w:p w14:paraId="54A81030">
      <w:pPr>
        <w:pStyle w:val="5"/>
        <w:widowControl/>
        <w:shd w:val="clear" w:color="auto" w:fill="FFFFFF"/>
        <w:spacing w:before="0" w:beforeAutospacing="0" w:after="0" w:afterAutospacing="0" w:line="560" w:lineRule="exact"/>
        <w:ind w:left="35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承诺日期：     年   月   日</w:t>
      </w:r>
    </w:p>
    <w:p w14:paraId="4E543AF9"/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titlePg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EED19">
    <w:pPr>
      <w:pStyle w:val="4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N2Y1NjAxMjM2YTcwYTJhOGEzYjMyN2ZmYjcxOWUifQ=="/>
  </w:docVars>
  <w:rsids>
    <w:rsidRoot w:val="00000000"/>
    <w:rsid w:val="32807872"/>
    <w:rsid w:val="37611013"/>
    <w:rsid w:val="42C60234"/>
    <w:rsid w:val="4BD3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leftChars="200" w:firstLine="420"/>
    </w:pPr>
    <w:rPr>
      <w:sz w:val="32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/>
    </w:pPr>
    <w:rPr>
      <w:rFonts w:ascii="Times New Roman" w:hAnsi="Times New Roma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383</Characters>
  <Paragraphs>14</Paragraphs>
  <TotalTime>0</TotalTime>
  <ScaleCrop>false</ScaleCrop>
  <LinksUpToDate>false</LinksUpToDate>
  <CharactersWithSpaces>394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2022-08-05T11:00:00Z</dcterms:created>
  <dc:creator>♚拥之则安、</dc:creator>
  <cp:lastModifiedBy>勿忘初心</cp:lastModifiedBy>
  <cp:lastPrinted>2024-08-02T12:52:00Z</cp:lastPrinted>
  <dcterms:modified xsi:type="dcterms:W3CDTF">2024-09-12T10:09:09Z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bc9f2ee736e84e4ebfcc6b4f3ae8967e_23</vt:lpwstr>
  </property>
</Properties>
</file>