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A6D72">
      <w:pPr>
        <w:pStyle w:val="2"/>
        <w:ind w:left="0" w:leftChars="0" w:firstLine="0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highlight w:val="none"/>
          <w:lang w:val="en-US" w:eastAsia="zh-CN"/>
        </w:rPr>
        <w:t>5</w:t>
      </w:r>
    </w:p>
    <w:p w14:paraId="6C81F4B9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单位同意报考证明</w:t>
      </w:r>
    </w:p>
    <w:p w14:paraId="36BC7E49">
      <w:pPr>
        <w:spacing w:line="560" w:lineRule="exact"/>
        <w:ind w:firstLine="640" w:firstLineChars="200"/>
        <w:jc w:val="left"/>
        <w:rPr>
          <w:rFonts w:ascii="Times New Roman" w:hAnsi="Times New Roman"/>
          <w:sz w:val="32"/>
          <w:szCs w:val="32"/>
          <w:highlight w:val="none"/>
        </w:rPr>
      </w:pPr>
    </w:p>
    <w:p w14:paraId="57645D2D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兹有我单位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     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同志，性别</w:t>
      </w:r>
      <w:r>
        <w:rPr>
          <w:rFonts w:hint="eastAsia" w:ascii="Times New Roman" w:hAnsi="Times New Roman" w:eastAsia="仿宋_GB2312" w:cs="仿宋_GB2312"/>
          <w:i/>
          <w:iCs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，身份证号：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,年龄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岁。参加了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吐鲁番职业技术学院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第二批次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面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向社会公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开招聘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校聘岗位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考试。我单位同意其报考，并保证其如被录用将配合有关单位办理其人事档案、工资、组织关系等的转移手续。</w:t>
      </w:r>
    </w:p>
    <w:p w14:paraId="3526DD28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该同志在我单位工作的起止时间为：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月至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月。</w:t>
      </w:r>
    </w:p>
    <w:p w14:paraId="5B172643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我单位的性质为：（请勾选：机关□、事业□、企业□、其他□）。</w:t>
      </w:r>
    </w:p>
    <w:p w14:paraId="16E0282F">
      <w:pPr>
        <w:ind w:firstLine="480" w:firstLineChars="15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</w:p>
    <w:p w14:paraId="64F3D50A">
      <w:pPr>
        <w:ind w:firstLine="480" w:firstLineChars="15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</w:p>
    <w:p w14:paraId="0628EA3C">
      <w:pPr>
        <w:ind w:firstLine="480" w:firstLineChars="15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highlight w:val="none"/>
        </w:rPr>
        <w:t xml:space="preserve">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单位名称（盖章）：</w:t>
      </w:r>
    </w:p>
    <w:p w14:paraId="324147C4">
      <w:pPr>
        <w:ind w:firstLine="480" w:firstLineChars="150"/>
        <w:jc w:val="right"/>
        <w:rPr>
          <w:rFonts w:ascii="Times New Roman" w:hAnsi="Times New Roman" w:eastAsia="仿宋_GB2312" w:cs="仿宋_GB2312"/>
          <w:sz w:val="32"/>
          <w:szCs w:val="32"/>
          <w:highlight w:val="none"/>
        </w:rPr>
      </w:pPr>
    </w:p>
    <w:p w14:paraId="200D7C10">
      <w:pPr>
        <w:wordWrap w:val="0"/>
        <w:ind w:firstLine="480" w:firstLineChars="150"/>
        <w:jc w:val="right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年    月   日      </w:t>
      </w:r>
    </w:p>
    <w:p w14:paraId="6D8145F2">
      <w:pPr>
        <w:pStyle w:val="2"/>
        <w:wordWrap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</w:p>
    <w:p w14:paraId="737D462A">
      <w:pPr>
        <w:ind w:left="0" w:leftChars="0" w:firstLine="0" w:firstLineChars="0"/>
        <w:jc w:val="right"/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N2Y1NjAxMjM2YTcwYTJhOGEzYjMyN2ZmYjcxOWUifQ=="/>
  </w:docVars>
  <w:rsids>
    <w:rsidRoot w:val="00000000"/>
    <w:rsid w:val="1458111C"/>
    <w:rsid w:val="3B0F070C"/>
    <w:rsid w:val="408339E7"/>
    <w:rsid w:val="5993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140" w:lineRule="atLeast"/>
      <w:ind w:firstLine="34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leftChars="200" w:firstLine="420"/>
    </w:pPr>
    <w:rPr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/>
    </w:pPr>
    <w:rPr>
      <w:rFonts w:ascii="Times New Roman" w:hAnsi="Times New Roman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175</Characters>
  <Paragraphs>13</Paragraphs>
  <TotalTime>0</TotalTime>
  <ScaleCrop>false</ScaleCrop>
  <LinksUpToDate>false</LinksUpToDate>
  <CharactersWithSpaces>285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2020-06-11T04:14:00Z</dcterms:created>
  <dc:creator>窦卫东</dc:creator>
  <cp:lastModifiedBy>勿忘初心</cp:lastModifiedBy>
  <cp:lastPrinted>2024-09-14T09:43:08Z</cp:lastPrinted>
  <dcterms:modified xsi:type="dcterms:W3CDTF">2024-09-14T09:43:10Z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e610a960853a45599471c64a2426dade_23</vt:lpwstr>
  </property>
</Properties>
</file>